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90AD" w14:textId="7628F2D2" w:rsidR="00484741" w:rsidRDefault="0005506E">
      <w:r>
        <w:t>Custer Township Special Meeting</w:t>
      </w:r>
    </w:p>
    <w:p w14:paraId="23B92402" w14:textId="7FFD1FAB" w:rsidR="0005506E" w:rsidRDefault="0005506E">
      <w:r>
        <w:t>July 18, 2026</w:t>
      </w:r>
    </w:p>
    <w:p w14:paraId="34D4BE34" w14:textId="77777777" w:rsidR="0005506E" w:rsidRDefault="0005506E"/>
    <w:p w14:paraId="4FF931F9" w14:textId="77777777" w:rsidR="0005506E" w:rsidRDefault="0005506E"/>
    <w:p w14:paraId="451F2537" w14:textId="5F79609E" w:rsidR="0005506E" w:rsidRDefault="0005506E">
      <w:r>
        <w:t>Special Meeting to appoint Bradley Hansen to the Board of Review.</w:t>
      </w:r>
    </w:p>
    <w:p w14:paraId="195A1540" w14:textId="77777777" w:rsidR="0005506E" w:rsidRDefault="0005506E"/>
    <w:p w14:paraId="59FF7C1F" w14:textId="1F6A5789" w:rsidR="0005506E" w:rsidRDefault="0005506E">
      <w:r>
        <w:t>Meeting called to order at 10am by Tom Trenner</w:t>
      </w:r>
    </w:p>
    <w:p w14:paraId="7E8973AE" w14:textId="77777777" w:rsidR="0005506E" w:rsidRDefault="0005506E"/>
    <w:p w14:paraId="644C5930" w14:textId="6F28F787" w:rsidR="0005506E" w:rsidRDefault="0005506E">
      <w:r>
        <w:t>Township board members present: Tom Trenner, supervisor, Carey Jolly, Treasurer and George Allison, Trustee.</w:t>
      </w:r>
    </w:p>
    <w:p w14:paraId="2FBB0B50" w14:textId="77777777" w:rsidR="0005506E" w:rsidRDefault="0005506E"/>
    <w:p w14:paraId="6C3CCEC2" w14:textId="2A627832" w:rsidR="0005506E" w:rsidRDefault="0005506E">
      <w:r>
        <w:t>No public present.</w:t>
      </w:r>
    </w:p>
    <w:p w14:paraId="779FF116" w14:textId="77777777" w:rsidR="0005506E" w:rsidRDefault="0005506E"/>
    <w:p w14:paraId="1A6A4E66" w14:textId="170523C9" w:rsidR="0005506E" w:rsidRDefault="0005506E">
      <w:r>
        <w:t>Motion to fill the vacant seat on Custer Board of Review with Bradley Hansen made By George. Motion supported by Carey. All in favor. Motion carried.</w:t>
      </w:r>
    </w:p>
    <w:p w14:paraId="51E745B8" w14:textId="77777777" w:rsidR="0005506E" w:rsidRDefault="0005506E"/>
    <w:p w14:paraId="013EEA6C" w14:textId="1DB08C54" w:rsidR="0005506E" w:rsidRDefault="0005506E">
      <w:r>
        <w:t>Meeting adjourned at 10:13am by Tom. Supported by George</w:t>
      </w:r>
    </w:p>
    <w:sectPr w:rsidR="00055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6E"/>
    <w:rsid w:val="0005506E"/>
    <w:rsid w:val="0027424B"/>
    <w:rsid w:val="00484741"/>
    <w:rsid w:val="0049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6F9F5"/>
  <w15:chartTrackingRefBased/>
  <w15:docId w15:val="{BBB586A0-40D8-49D0-A0B1-61996EA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0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0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0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0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0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0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0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0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0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0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0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Custer Twp Treasurer</dc:creator>
  <cp:keywords/>
  <dc:description/>
  <cp:lastModifiedBy>Custer Twp Treasurer</cp:lastModifiedBy>
  <cp:revision>1</cp:revision>
  <dcterms:created xsi:type="dcterms:W3CDTF">2026-07-18T14:17:00Z</dcterms:created>
  <dcterms:modified xsi:type="dcterms:W3CDTF">2026-07-18T14:24:00Z</dcterms:modified>
</cp:coreProperties>
</file>